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3F4E">
        <w:rPr>
          <w:b/>
          <w:bCs/>
        </w:rPr>
        <w:t>421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961F6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961F6" w:rsidRPr="003961F6">
        <w:rPr>
          <w:bCs/>
          <w:color w:val="000000"/>
          <w:spacing w:val="-2"/>
        </w:rPr>
        <w:t>КИП и средства автоматизации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961F6">
        <w:rPr>
          <w:b/>
        </w:rPr>
        <w:t>11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3961F6">
        <w:rPr>
          <w:b/>
        </w:rPr>
        <w:t>24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3F4E">
        <w:t>421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</w:t>
      </w:r>
      <w:bookmarkStart w:id="0" w:name="_GoBack"/>
      <w:bookmarkEnd w:id="0"/>
      <w:r w:rsidR="004C0952" w:rsidRPr="00B94EEE">
        <w:t xml:space="preserve">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961F6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3961F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BB" w:rsidRDefault="008052BB" w:rsidP="00292F11">
      <w:r>
        <w:separator/>
      </w:r>
    </w:p>
  </w:endnote>
  <w:endnote w:type="continuationSeparator" w:id="0">
    <w:p w:rsidR="008052BB" w:rsidRDefault="008052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BB" w:rsidRDefault="008052BB" w:rsidP="00292F11">
      <w:r>
        <w:separator/>
      </w:r>
    </w:p>
  </w:footnote>
  <w:footnote w:type="continuationSeparator" w:id="0">
    <w:p w:rsidR="008052BB" w:rsidRDefault="008052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961F6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35D18-178D-4671-B3FC-689C46B0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474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236</cp:revision>
  <cp:lastPrinted>2019-12-10T04:08:00Z</cp:lastPrinted>
  <dcterms:created xsi:type="dcterms:W3CDTF">2019-02-13T10:09:00Z</dcterms:created>
  <dcterms:modified xsi:type="dcterms:W3CDTF">2019-12-10T04:08:00Z</dcterms:modified>
</cp:coreProperties>
</file>